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E25" w:rsidRDefault="00544E25" w:rsidP="00255210">
      <w:pPr>
        <w:spacing w:after="0"/>
        <w:jc w:val="center"/>
        <w:rPr>
          <w:rFonts w:ascii="Adobe Arabic" w:hAnsi="Adobe Arabic" w:cs="Adobe Arabic"/>
          <w:noProof/>
          <w:sz w:val="36"/>
          <w:szCs w:val="36"/>
          <w:rtl/>
        </w:rPr>
      </w:pPr>
    </w:p>
    <w:tbl>
      <w:tblPr>
        <w:tblStyle w:val="1"/>
        <w:bidiVisual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5500"/>
      </w:tblGrid>
      <w:tr w:rsidR="00F05056" w:rsidRPr="00F05056" w:rsidTr="00F05056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05056" w:rsidRPr="00F05056" w:rsidRDefault="00F05056" w:rsidP="00F05056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05056">
              <w:rPr>
                <w:rFonts w:ascii="Adobe Arabic" w:hAnsi="Adobe Arabic" w:cs="Adobe Arabic"/>
                <w:sz w:val="32"/>
                <w:szCs w:val="32"/>
                <w:rtl/>
              </w:rPr>
              <w:t>المملكة الأردنية الهاشمية / وزارة التربية والتعليم / مديرية تربية: ..................................                                                                             مدرسة: ...........................................</w:t>
            </w:r>
          </w:p>
        </w:tc>
      </w:tr>
      <w:tr w:rsidR="00F05056" w:rsidRPr="00F05056" w:rsidTr="00F05056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05056" w:rsidRPr="00F05056" w:rsidRDefault="00F05056" w:rsidP="00F05056">
            <w:pPr>
              <w:jc w:val="center"/>
              <w:rPr>
                <w:rFonts w:ascii="Adobe Arabic" w:hAnsi="Adobe Arabic" w:cs="Adobe Arabic"/>
                <w:sz w:val="44"/>
                <w:szCs w:val="44"/>
                <w:rtl/>
              </w:rPr>
            </w:pPr>
            <w:r w:rsidRPr="00F05056">
              <w:rPr>
                <w:rFonts w:ascii="Adobe Arabic" w:hAnsi="Adobe Arabic" w:cs="Adobe Arabic"/>
                <w:sz w:val="44"/>
                <w:szCs w:val="44"/>
                <w:rtl/>
              </w:rPr>
              <w:t>الخطة الإجرائية لمطابقة الخطة السنوية مع الدروس اليومية</w:t>
            </w:r>
          </w:p>
        </w:tc>
      </w:tr>
      <w:tr w:rsidR="00F05056" w:rsidRPr="00F05056" w:rsidTr="00F05056">
        <w:trPr>
          <w:trHeight w:val="334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05056" w:rsidRPr="00F05056" w:rsidRDefault="00F05056" w:rsidP="00F0505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F0505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العام الدراسي: .......... / ............                                      مبحث التربية الفنية للصف </w:t>
            </w:r>
            <w:r>
              <w:rPr>
                <w:rFonts w:ascii="Adobe Arabic" w:hAnsi="Adobe Arabic" w:cs="Adobe Arabic" w:hint="cs"/>
                <w:sz w:val="36"/>
                <w:szCs w:val="36"/>
                <w:shd w:val="clear" w:color="auto" w:fill="D9D9D9" w:themeFill="background1" w:themeFillShade="D9"/>
                <w:rtl/>
              </w:rPr>
              <w:t>الثامن</w:t>
            </w:r>
            <w:r w:rsidRPr="00F0505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 الأساسي                                                         إعداد: هدى العلي</w:t>
            </w:r>
          </w:p>
        </w:tc>
      </w:tr>
    </w:tbl>
    <w:p w:rsidR="00F05056" w:rsidRPr="00F05056" w:rsidRDefault="00F05056" w:rsidP="00255210">
      <w:pPr>
        <w:spacing w:after="0"/>
        <w:jc w:val="center"/>
        <w:rPr>
          <w:sz w:val="28"/>
          <w:szCs w:val="28"/>
          <w:rtl/>
        </w:rPr>
      </w:pP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958"/>
        <w:gridCol w:w="1107"/>
        <w:gridCol w:w="5344"/>
        <w:gridCol w:w="1417"/>
        <w:gridCol w:w="1701"/>
        <w:gridCol w:w="1418"/>
        <w:gridCol w:w="1557"/>
      </w:tblGrid>
      <w:tr w:rsidR="005A2000" w:rsidRPr="000F6D61" w:rsidTr="00814807">
        <w:trPr>
          <w:trHeight w:val="573"/>
          <w:jc w:val="center"/>
        </w:trPr>
        <w:tc>
          <w:tcPr>
            <w:tcW w:w="2958" w:type="dxa"/>
            <w:shd w:val="clear" w:color="auto" w:fill="D9D9D9" w:themeFill="background1" w:themeFillShade="D9"/>
          </w:tcPr>
          <w:p w:rsidR="005A2000" w:rsidRPr="000F6D61" w:rsidRDefault="005A2000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الوحدة</w:t>
            </w:r>
          </w:p>
        </w:tc>
        <w:tc>
          <w:tcPr>
            <w:tcW w:w="1107" w:type="dxa"/>
            <w:shd w:val="clear" w:color="auto" w:fill="D9D9D9" w:themeFill="background1" w:themeFillShade="D9"/>
          </w:tcPr>
          <w:p w:rsidR="005A2000" w:rsidRPr="000F6D61" w:rsidRDefault="005A2000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الدرس</w:t>
            </w:r>
          </w:p>
        </w:tc>
        <w:tc>
          <w:tcPr>
            <w:tcW w:w="5344" w:type="dxa"/>
            <w:shd w:val="clear" w:color="auto" w:fill="D9D9D9" w:themeFill="background1" w:themeFillShade="D9"/>
          </w:tcPr>
          <w:p w:rsidR="005A2000" w:rsidRPr="000F6D61" w:rsidRDefault="005A2000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عنوان </w:t>
            </w: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الدرس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5A2000" w:rsidRPr="000F6D61" w:rsidRDefault="005A2000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عدد الحصص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5A2000" w:rsidRPr="000F6D61" w:rsidRDefault="005A2000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المدة الزمنية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5A2000" w:rsidRPr="000F6D61" w:rsidRDefault="005A2000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تاريخ البدء</w:t>
            </w:r>
          </w:p>
        </w:tc>
        <w:tc>
          <w:tcPr>
            <w:tcW w:w="1557" w:type="dxa"/>
            <w:shd w:val="clear" w:color="auto" w:fill="D9D9D9" w:themeFill="background1" w:themeFillShade="D9"/>
          </w:tcPr>
          <w:p w:rsidR="005A2000" w:rsidRPr="000F6D61" w:rsidRDefault="005A2000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تاريخ الانتهاء</w:t>
            </w:r>
          </w:p>
        </w:tc>
      </w:tr>
      <w:tr w:rsidR="0061218B" w:rsidRPr="000F6D61" w:rsidTr="00814807">
        <w:trPr>
          <w:trHeight w:val="212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</w:tcPr>
          <w:p w:rsidR="0061218B" w:rsidRDefault="00EF3000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  <w:r w:rsidR="0061218B">
              <w:rPr>
                <w:rFonts w:ascii="Adobe Arabic" w:hAnsi="Adobe Arabic" w:cs="Adobe Arabic" w:hint="cs"/>
                <w:sz w:val="36"/>
                <w:szCs w:val="36"/>
                <w:rtl/>
              </w:rPr>
              <w:t>الوحدة الأولى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</w:p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التعبير الفني بالرسم والتلوين</w:t>
            </w:r>
          </w:p>
        </w:tc>
        <w:tc>
          <w:tcPr>
            <w:tcW w:w="1107" w:type="dxa"/>
          </w:tcPr>
          <w:p w:rsidR="0061218B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344" w:type="dxa"/>
          </w:tcPr>
          <w:p w:rsidR="0061218B" w:rsidRPr="000F6D61" w:rsidRDefault="0061218B" w:rsidP="00814807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الانسجام والتباين اللوني</w:t>
            </w:r>
          </w:p>
        </w:tc>
        <w:tc>
          <w:tcPr>
            <w:tcW w:w="1417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814807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</w:tcPr>
          <w:p w:rsidR="0061218B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344" w:type="dxa"/>
          </w:tcPr>
          <w:p w:rsidR="0061218B" w:rsidRPr="000F6D61" w:rsidRDefault="0061218B" w:rsidP="00814807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المنظور الخطي</w:t>
            </w:r>
          </w:p>
        </w:tc>
        <w:tc>
          <w:tcPr>
            <w:tcW w:w="1417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814807">
        <w:trPr>
          <w:trHeight w:val="212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</w:tcPr>
          <w:p w:rsidR="0061218B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5344" w:type="dxa"/>
          </w:tcPr>
          <w:p w:rsidR="0061218B" w:rsidRPr="000F6D61" w:rsidRDefault="0061218B" w:rsidP="00814807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تطبيقات على المنظور الخطي</w:t>
            </w:r>
          </w:p>
        </w:tc>
        <w:tc>
          <w:tcPr>
            <w:tcW w:w="1417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814807">
        <w:trPr>
          <w:trHeight w:val="212"/>
          <w:jc w:val="center"/>
        </w:trPr>
        <w:tc>
          <w:tcPr>
            <w:tcW w:w="15502" w:type="dxa"/>
            <w:gridSpan w:val="7"/>
            <w:shd w:val="clear" w:color="auto" w:fill="D9D9D9" w:themeFill="background1" w:themeFillShade="D9"/>
          </w:tcPr>
          <w:p w:rsidR="0061218B" w:rsidRPr="000F6D61" w:rsidRDefault="0061218B" w:rsidP="00814807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814807">
        <w:trPr>
          <w:trHeight w:val="226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</w:tcPr>
          <w:p w:rsidR="0061218B" w:rsidRDefault="00EF3000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  <w:r w:rsidR="0061218B">
              <w:rPr>
                <w:rFonts w:ascii="Adobe Arabic" w:hAnsi="Adobe Arabic" w:cs="Adobe Arabic" w:hint="cs"/>
                <w:sz w:val="36"/>
                <w:szCs w:val="36"/>
                <w:rtl/>
              </w:rPr>
              <w:t>الوحدة الثانية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</w:p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التصميم</w:t>
            </w:r>
          </w:p>
        </w:tc>
        <w:tc>
          <w:tcPr>
            <w:tcW w:w="1107" w:type="dxa"/>
          </w:tcPr>
          <w:p w:rsidR="0061218B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344" w:type="dxa"/>
          </w:tcPr>
          <w:p w:rsidR="0061218B" w:rsidRPr="000F6D61" w:rsidRDefault="0061218B" w:rsidP="00814807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الخطوط ودلالاتها</w:t>
            </w:r>
          </w:p>
        </w:tc>
        <w:tc>
          <w:tcPr>
            <w:tcW w:w="1417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814807">
        <w:trPr>
          <w:trHeight w:val="212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</w:tcPr>
          <w:p w:rsidR="0061218B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344" w:type="dxa"/>
          </w:tcPr>
          <w:p w:rsidR="0061218B" w:rsidRPr="000F6D61" w:rsidRDefault="0061218B" w:rsidP="00814807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الخطوط العربية في التصميم الفني</w:t>
            </w:r>
          </w:p>
        </w:tc>
        <w:tc>
          <w:tcPr>
            <w:tcW w:w="1417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814807">
        <w:trPr>
          <w:trHeight w:val="212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</w:tcPr>
          <w:p w:rsidR="0061218B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5344" w:type="dxa"/>
          </w:tcPr>
          <w:p w:rsidR="0061218B" w:rsidRPr="000F6D61" w:rsidRDefault="0061218B" w:rsidP="00814807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تصميم الشعار</w:t>
            </w:r>
          </w:p>
        </w:tc>
        <w:tc>
          <w:tcPr>
            <w:tcW w:w="1417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814807">
        <w:trPr>
          <w:trHeight w:val="212"/>
          <w:jc w:val="center"/>
        </w:trPr>
        <w:tc>
          <w:tcPr>
            <w:tcW w:w="15502" w:type="dxa"/>
            <w:gridSpan w:val="7"/>
            <w:shd w:val="clear" w:color="auto" w:fill="D9D9D9" w:themeFill="background1" w:themeFillShade="D9"/>
          </w:tcPr>
          <w:p w:rsidR="0061218B" w:rsidRPr="000F6D61" w:rsidRDefault="0061218B" w:rsidP="00814807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814807">
        <w:trPr>
          <w:trHeight w:val="226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</w:tcPr>
          <w:p w:rsidR="0061218B" w:rsidRDefault="00EF3000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  <w:r w:rsidR="0061218B">
              <w:rPr>
                <w:rFonts w:ascii="Adobe Arabic" w:hAnsi="Adobe Arabic" w:cs="Adobe Arabic" w:hint="cs"/>
                <w:sz w:val="36"/>
                <w:szCs w:val="36"/>
                <w:rtl/>
              </w:rPr>
              <w:t>الوحدة الثالثة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</w:p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تاريخ الفن</w:t>
            </w:r>
          </w:p>
        </w:tc>
        <w:tc>
          <w:tcPr>
            <w:tcW w:w="1107" w:type="dxa"/>
          </w:tcPr>
          <w:p w:rsidR="0061218B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344" w:type="dxa"/>
          </w:tcPr>
          <w:p w:rsidR="0061218B" w:rsidRPr="000F6D61" w:rsidRDefault="0061218B" w:rsidP="00814807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فنون بلاد ما بين النهرين</w:t>
            </w:r>
          </w:p>
        </w:tc>
        <w:tc>
          <w:tcPr>
            <w:tcW w:w="1417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814807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</w:tcPr>
          <w:p w:rsidR="0061218B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344" w:type="dxa"/>
          </w:tcPr>
          <w:p w:rsidR="0061218B" w:rsidRPr="000F6D61" w:rsidRDefault="0061218B" w:rsidP="00814807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حضارات بلاد الشام ( سوريا ولبنان، الأردن وفلسطين )</w:t>
            </w:r>
          </w:p>
        </w:tc>
        <w:tc>
          <w:tcPr>
            <w:tcW w:w="1417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814807">
        <w:trPr>
          <w:trHeight w:val="439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</w:tcPr>
          <w:p w:rsidR="0061218B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5344" w:type="dxa"/>
          </w:tcPr>
          <w:p w:rsidR="0061218B" w:rsidRPr="000F6D61" w:rsidRDefault="0061218B" w:rsidP="00814807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الفن ا</w:t>
            </w:r>
            <w:bookmarkStart w:id="0" w:name="_GoBack"/>
            <w:bookmarkEnd w:id="0"/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لمصري القديم ( الفرعوني )</w:t>
            </w:r>
          </w:p>
        </w:tc>
        <w:tc>
          <w:tcPr>
            <w:tcW w:w="1417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814807">
        <w:trPr>
          <w:trHeight w:val="212"/>
          <w:jc w:val="center"/>
        </w:trPr>
        <w:tc>
          <w:tcPr>
            <w:tcW w:w="15502" w:type="dxa"/>
            <w:gridSpan w:val="7"/>
            <w:shd w:val="clear" w:color="auto" w:fill="D9D9D9" w:themeFill="background1" w:themeFillShade="D9"/>
          </w:tcPr>
          <w:p w:rsidR="0061218B" w:rsidRPr="000F6D61" w:rsidRDefault="0061218B" w:rsidP="00814807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814807">
        <w:trPr>
          <w:trHeight w:val="226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</w:tcPr>
          <w:p w:rsidR="0061218B" w:rsidRDefault="00EF3000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  <w:r w:rsidR="0061218B">
              <w:rPr>
                <w:rFonts w:ascii="Adobe Arabic" w:hAnsi="Adobe Arabic" w:cs="Adobe Arabic" w:hint="cs"/>
                <w:sz w:val="36"/>
                <w:szCs w:val="36"/>
                <w:rtl/>
              </w:rPr>
              <w:t>الوحدة الرابعة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</w:p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التشكيل والتركيب والبناء</w:t>
            </w:r>
          </w:p>
        </w:tc>
        <w:tc>
          <w:tcPr>
            <w:tcW w:w="1107" w:type="dxa"/>
          </w:tcPr>
          <w:p w:rsidR="0061218B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344" w:type="dxa"/>
          </w:tcPr>
          <w:p w:rsidR="0061218B" w:rsidRPr="000F6D61" w:rsidRDefault="0061218B" w:rsidP="00814807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البناء الفني في المجسمات</w:t>
            </w:r>
          </w:p>
        </w:tc>
        <w:tc>
          <w:tcPr>
            <w:tcW w:w="1417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814807">
        <w:trPr>
          <w:trHeight w:val="212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</w:tcPr>
          <w:p w:rsidR="0061218B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344" w:type="dxa"/>
          </w:tcPr>
          <w:p w:rsidR="0061218B" w:rsidRPr="000F6D61" w:rsidRDefault="0061218B" w:rsidP="00814807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إنتاج أعمال فنية من بقايا المواد البلاستيكية</w:t>
            </w:r>
          </w:p>
        </w:tc>
        <w:tc>
          <w:tcPr>
            <w:tcW w:w="1417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814807">
        <w:trPr>
          <w:trHeight w:val="226"/>
          <w:jc w:val="center"/>
        </w:trPr>
        <w:tc>
          <w:tcPr>
            <w:tcW w:w="15502" w:type="dxa"/>
            <w:gridSpan w:val="7"/>
            <w:shd w:val="clear" w:color="auto" w:fill="D9D9D9" w:themeFill="background1" w:themeFillShade="D9"/>
          </w:tcPr>
          <w:p w:rsidR="0061218B" w:rsidRPr="000F6D61" w:rsidRDefault="0061218B" w:rsidP="00814807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814807">
        <w:trPr>
          <w:trHeight w:val="226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</w:tcPr>
          <w:p w:rsidR="0061218B" w:rsidRDefault="00EF3000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  <w:r w:rsidR="0061218B">
              <w:rPr>
                <w:rFonts w:ascii="Adobe Arabic" w:hAnsi="Adobe Arabic" w:cs="Adobe Arabic" w:hint="cs"/>
                <w:sz w:val="36"/>
                <w:szCs w:val="36"/>
                <w:rtl/>
              </w:rPr>
              <w:t>الوحدة الخامسة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</w:p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الفنون المسرحية</w:t>
            </w:r>
          </w:p>
        </w:tc>
        <w:tc>
          <w:tcPr>
            <w:tcW w:w="1107" w:type="dxa"/>
          </w:tcPr>
          <w:p w:rsidR="0061218B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344" w:type="dxa"/>
          </w:tcPr>
          <w:p w:rsidR="0061218B" w:rsidRPr="000F6D61" w:rsidRDefault="0061218B" w:rsidP="00814807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نشأة المسرح وتاريخه</w:t>
            </w:r>
          </w:p>
        </w:tc>
        <w:tc>
          <w:tcPr>
            <w:tcW w:w="1417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814807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</w:tcPr>
          <w:p w:rsidR="0061218B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344" w:type="dxa"/>
          </w:tcPr>
          <w:p w:rsidR="0061218B" w:rsidRPr="000F6D61" w:rsidRDefault="0061218B" w:rsidP="00814807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الممثل والارتجال المسرحي</w:t>
            </w:r>
          </w:p>
        </w:tc>
        <w:tc>
          <w:tcPr>
            <w:tcW w:w="1417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814807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</w:tcPr>
          <w:p w:rsidR="0061218B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5344" w:type="dxa"/>
          </w:tcPr>
          <w:p w:rsidR="0061218B" w:rsidRPr="000F6D61" w:rsidRDefault="0061218B" w:rsidP="00814807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مسرح الدمى ( العرائس )</w:t>
            </w:r>
          </w:p>
        </w:tc>
        <w:tc>
          <w:tcPr>
            <w:tcW w:w="1417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814807">
        <w:trPr>
          <w:trHeight w:val="226"/>
          <w:jc w:val="center"/>
        </w:trPr>
        <w:tc>
          <w:tcPr>
            <w:tcW w:w="15502" w:type="dxa"/>
            <w:gridSpan w:val="7"/>
            <w:shd w:val="clear" w:color="auto" w:fill="D9D9D9" w:themeFill="background1" w:themeFillShade="D9"/>
          </w:tcPr>
          <w:p w:rsidR="0061218B" w:rsidRPr="000F6D61" w:rsidRDefault="0061218B" w:rsidP="00814807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814807">
        <w:trPr>
          <w:trHeight w:val="226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</w:tcPr>
          <w:p w:rsidR="0061218B" w:rsidRDefault="00EF3000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  <w:r w:rsidR="0061218B">
              <w:rPr>
                <w:rFonts w:ascii="Adobe Arabic" w:hAnsi="Adobe Arabic" w:cs="Adobe Arabic" w:hint="cs"/>
                <w:sz w:val="36"/>
                <w:szCs w:val="36"/>
                <w:rtl/>
              </w:rPr>
              <w:t>الوحدة السادسة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</w:p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الفن وتطبيقات الحاسوب</w:t>
            </w:r>
          </w:p>
        </w:tc>
        <w:tc>
          <w:tcPr>
            <w:tcW w:w="1107" w:type="dxa"/>
          </w:tcPr>
          <w:p w:rsidR="0061218B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344" w:type="dxa"/>
          </w:tcPr>
          <w:p w:rsidR="0061218B" w:rsidRPr="000F6D61" w:rsidRDefault="0061218B" w:rsidP="00814807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محركات البحث في الإنترنت</w:t>
            </w:r>
          </w:p>
        </w:tc>
        <w:tc>
          <w:tcPr>
            <w:tcW w:w="1417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814807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</w:tcPr>
          <w:p w:rsidR="0061218B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344" w:type="dxa"/>
          </w:tcPr>
          <w:p w:rsidR="0061218B" w:rsidRPr="000F6D61" w:rsidRDefault="0061218B" w:rsidP="00814807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تصميم ملصق إعلاني باستخدام برنامج العروض التقديمية</w:t>
            </w:r>
          </w:p>
        </w:tc>
        <w:tc>
          <w:tcPr>
            <w:tcW w:w="1417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814807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</w:tcPr>
          <w:p w:rsidR="0061218B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5344" w:type="dxa"/>
          </w:tcPr>
          <w:p w:rsidR="0061218B" w:rsidRPr="0061218B" w:rsidRDefault="0061218B" w:rsidP="00814807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1218B">
              <w:rPr>
                <w:rFonts w:ascii="Adobe Arabic" w:hAnsi="Adobe Arabic" w:cs="Adobe Arabic" w:hint="cs"/>
                <w:sz w:val="28"/>
                <w:szCs w:val="28"/>
                <w:rtl/>
              </w:rPr>
              <w:t>إنشاء عرض تقديمي لشرائح متسلسلة باستخدام برنامج العروض التقديمة</w:t>
            </w:r>
          </w:p>
        </w:tc>
        <w:tc>
          <w:tcPr>
            <w:tcW w:w="1417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61218B" w:rsidRPr="000F6D61" w:rsidRDefault="0061218B" w:rsidP="0081480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</w:tbl>
    <w:p w:rsidR="00544E25" w:rsidRDefault="00544E25" w:rsidP="00F05056">
      <w:pPr>
        <w:spacing w:after="0"/>
        <w:rPr>
          <w:sz w:val="28"/>
          <w:szCs w:val="28"/>
          <w:rtl/>
        </w:rPr>
      </w:pPr>
    </w:p>
    <w:sectPr w:rsidR="00544E25" w:rsidSect="00F05056">
      <w:pgSz w:w="16838" w:h="11906" w:orient="landscape"/>
      <w:pgMar w:top="0" w:right="426" w:bottom="0" w:left="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189"/>
    <w:rsid w:val="00096D5B"/>
    <w:rsid w:val="000E2E33"/>
    <w:rsid w:val="000F6D61"/>
    <w:rsid w:val="00222A2A"/>
    <w:rsid w:val="00250422"/>
    <w:rsid w:val="0025330F"/>
    <w:rsid w:val="00255210"/>
    <w:rsid w:val="00361C86"/>
    <w:rsid w:val="00363006"/>
    <w:rsid w:val="003E0419"/>
    <w:rsid w:val="0045736A"/>
    <w:rsid w:val="0048097D"/>
    <w:rsid w:val="004A416B"/>
    <w:rsid w:val="004D16AC"/>
    <w:rsid w:val="004E43A9"/>
    <w:rsid w:val="004E446E"/>
    <w:rsid w:val="004F13AB"/>
    <w:rsid w:val="00510C0D"/>
    <w:rsid w:val="00544E25"/>
    <w:rsid w:val="005A2000"/>
    <w:rsid w:val="005B7724"/>
    <w:rsid w:val="0061218B"/>
    <w:rsid w:val="006D29F5"/>
    <w:rsid w:val="006E64BD"/>
    <w:rsid w:val="00701076"/>
    <w:rsid w:val="00814807"/>
    <w:rsid w:val="00882259"/>
    <w:rsid w:val="009C146E"/>
    <w:rsid w:val="00A81A0A"/>
    <w:rsid w:val="00AA2146"/>
    <w:rsid w:val="00B175FD"/>
    <w:rsid w:val="00BB07C1"/>
    <w:rsid w:val="00C93128"/>
    <w:rsid w:val="00CF5189"/>
    <w:rsid w:val="00D61C14"/>
    <w:rsid w:val="00DC2E3A"/>
    <w:rsid w:val="00DC4564"/>
    <w:rsid w:val="00E5090E"/>
    <w:rsid w:val="00E9567A"/>
    <w:rsid w:val="00ED4AB1"/>
    <w:rsid w:val="00EF3000"/>
    <w:rsid w:val="00F05056"/>
    <w:rsid w:val="00F66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9BD5C7C-0904-4846-9545-EA96AC323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5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شبكة جدول1"/>
    <w:basedOn w:val="a1"/>
    <w:next w:val="a3"/>
    <w:uiPriority w:val="59"/>
    <w:rsid w:val="00F05056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MY LAPTOP</cp:lastModifiedBy>
  <cp:revision>32</cp:revision>
  <cp:lastPrinted>2017-09-11T19:02:00Z</cp:lastPrinted>
  <dcterms:created xsi:type="dcterms:W3CDTF">2016-10-21T03:55:00Z</dcterms:created>
  <dcterms:modified xsi:type="dcterms:W3CDTF">2019-02-21T14:21:00Z</dcterms:modified>
</cp:coreProperties>
</file>